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ACA" w:rsidRDefault="00971ACA" w:rsidP="00B91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B91121" w:rsidRDefault="000B1FED" w:rsidP="00B91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val="bg-BG"/>
        </w:rPr>
      </w:pPr>
      <w:r>
        <w:rPr>
          <w:rFonts w:ascii="Times New Roman" w:eastAsia="Times New Roman" w:hAnsi="Times New Roman" w:cs="Times New Roman"/>
          <w:sz w:val="32"/>
        </w:rPr>
        <w:t xml:space="preserve">ОТЧЕТ </w:t>
      </w:r>
    </w:p>
    <w:p w:rsidR="007051BF" w:rsidRPr="000B1FED" w:rsidRDefault="00CE39CD" w:rsidP="00B91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з</w:t>
      </w:r>
      <w:r w:rsidR="000B1FED" w:rsidRPr="000B1F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3690" w:rsidRPr="000B1FED">
        <w:rPr>
          <w:rFonts w:ascii="Times New Roman" w:eastAsia="Times New Roman" w:hAnsi="Times New Roman" w:cs="Times New Roman"/>
          <w:sz w:val="28"/>
          <w:szCs w:val="28"/>
        </w:rPr>
        <w:t xml:space="preserve"> дейността на читалището </w:t>
      </w:r>
      <w:r w:rsidR="00B91121" w:rsidRPr="000B1F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2022 година</w:t>
      </w:r>
    </w:p>
    <w:p w:rsidR="007051BF" w:rsidRPr="00DC4868" w:rsidRDefault="00705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51BF" w:rsidRPr="00CE39CD" w:rsidRDefault="003928AF" w:rsidP="0064656B">
      <w:pPr>
        <w:rPr>
          <w:sz w:val="28"/>
          <w:szCs w:val="28"/>
        </w:rPr>
      </w:pPr>
      <w:r w:rsidRPr="00CE39CD">
        <w:rPr>
          <w:sz w:val="28"/>
          <w:szCs w:val="28"/>
        </w:rPr>
        <w:t xml:space="preserve">          </w:t>
      </w:r>
      <w:r w:rsidR="001E3690" w:rsidRPr="00CE39CD">
        <w:rPr>
          <w:sz w:val="28"/>
          <w:szCs w:val="28"/>
        </w:rPr>
        <w:t>Уважаеми дами и господа,</w:t>
      </w:r>
    </w:p>
    <w:p w:rsidR="00CA5248" w:rsidRPr="00CE39CD" w:rsidRDefault="00CA5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D62C57" w:rsidRPr="00CE39CD" w:rsidRDefault="0022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CE39C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</w:t>
      </w:r>
      <w:r w:rsidR="001E3690" w:rsidRPr="00CE39CD">
        <w:rPr>
          <w:rFonts w:ascii="Times New Roman" w:eastAsia="Times New Roman" w:hAnsi="Times New Roman" w:cs="Times New Roman"/>
          <w:sz w:val="28"/>
          <w:szCs w:val="28"/>
        </w:rPr>
        <w:t>През изтекл</w:t>
      </w:r>
      <w:r w:rsidR="00CE39CD">
        <w:rPr>
          <w:rFonts w:ascii="Times New Roman" w:eastAsia="Times New Roman" w:hAnsi="Times New Roman" w:cs="Times New Roman"/>
          <w:sz w:val="28"/>
          <w:szCs w:val="28"/>
          <w:lang w:val="bg-BG"/>
        </w:rPr>
        <w:t>ата 2022 година</w:t>
      </w:r>
      <w:r w:rsidR="005E7AD8" w:rsidRPr="00CE39C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ръководството </w:t>
      </w:r>
      <w:r w:rsidR="000040CB" w:rsidRPr="00CE39CD">
        <w:rPr>
          <w:rFonts w:ascii="Times New Roman" w:eastAsia="Times New Roman" w:hAnsi="Times New Roman" w:cs="Times New Roman"/>
          <w:sz w:val="28"/>
          <w:szCs w:val="28"/>
          <w:lang w:val="bg-BG"/>
        </w:rPr>
        <w:t>на читалището</w:t>
      </w:r>
      <w:r w:rsidR="000040C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0040CB" w:rsidRPr="00CE39CD">
        <w:rPr>
          <w:rFonts w:ascii="Times New Roman" w:eastAsia="Times New Roman" w:hAnsi="Times New Roman" w:cs="Times New Roman"/>
          <w:sz w:val="28"/>
          <w:szCs w:val="28"/>
          <w:lang w:val="bg-BG"/>
        </w:rPr>
        <w:t>имаше</w:t>
      </w:r>
      <w:r w:rsidR="005E7AD8" w:rsidRPr="00CE39C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за цел да </w:t>
      </w:r>
      <w:r w:rsidR="000040CB">
        <w:rPr>
          <w:rFonts w:ascii="Times New Roman" w:eastAsia="Times New Roman" w:hAnsi="Times New Roman" w:cs="Times New Roman"/>
          <w:sz w:val="28"/>
          <w:szCs w:val="28"/>
          <w:lang w:val="bg-BG"/>
        </w:rPr>
        <w:t>подобри ефективността на работата си след ковид кризата, която даде негативен отпечатък в дейността ни.</w:t>
      </w:r>
      <w:r w:rsidR="00213A00" w:rsidRPr="00CE39C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0040C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 този смисъл </w:t>
      </w:r>
      <w:r w:rsidR="007C12A3">
        <w:rPr>
          <w:rFonts w:ascii="Times New Roman" w:eastAsia="Times New Roman" w:hAnsi="Times New Roman" w:cs="Times New Roman"/>
          <w:sz w:val="28"/>
          <w:szCs w:val="28"/>
          <w:lang w:val="bg-BG"/>
        </w:rPr>
        <w:t>активизирахме дейността на т</w:t>
      </w:r>
      <w:r w:rsidRPr="00CE39C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еатрална трупа </w:t>
      </w:r>
      <w:r w:rsidRPr="00CE39C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E39CD">
        <w:rPr>
          <w:rFonts w:ascii="Times New Roman" w:eastAsia="Times New Roman" w:hAnsi="Times New Roman" w:cs="Times New Roman"/>
          <w:sz w:val="28"/>
          <w:szCs w:val="28"/>
          <w:lang w:val="bg-BG"/>
        </w:rPr>
        <w:t>Жар</w:t>
      </w:r>
      <w:r w:rsidRPr="00CE39C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CE39C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Детската театрална школа </w:t>
      </w:r>
      <w:r w:rsidRPr="00CE39C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E39CD">
        <w:rPr>
          <w:rFonts w:ascii="Times New Roman" w:eastAsia="Times New Roman" w:hAnsi="Times New Roman" w:cs="Times New Roman"/>
          <w:sz w:val="28"/>
          <w:szCs w:val="28"/>
          <w:lang w:val="bg-BG"/>
        </w:rPr>
        <w:t>Пламъчета</w:t>
      </w:r>
      <w:r w:rsidRPr="00CE39C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CE39C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Вокалната група за градски и шлагерни песни </w:t>
      </w:r>
      <w:r w:rsidRPr="00CE39C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E39CD">
        <w:rPr>
          <w:rFonts w:ascii="Times New Roman" w:eastAsia="Times New Roman" w:hAnsi="Times New Roman" w:cs="Times New Roman"/>
          <w:sz w:val="28"/>
          <w:szCs w:val="28"/>
          <w:lang w:val="bg-BG"/>
        </w:rPr>
        <w:t>Нежен  пламък</w:t>
      </w:r>
      <w:r w:rsidRPr="00CE39C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CE39CD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DC4868" w:rsidRPr="00A54DDE" w:rsidRDefault="00DC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94DD5" w:rsidRPr="00DC4868" w:rsidRDefault="001E3690" w:rsidP="007C12A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12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DC4868">
        <w:rPr>
          <w:rFonts w:ascii="Times New Roman" w:eastAsia="Times New Roman" w:hAnsi="Times New Roman" w:cs="Times New Roman"/>
          <w:b/>
          <w:bCs/>
          <w:sz w:val="28"/>
          <w:szCs w:val="28"/>
        </w:rPr>
        <w:t>Дейност на настоятелството:    </w:t>
      </w:r>
    </w:p>
    <w:p w:rsidR="00094DD5" w:rsidRDefault="001E3690" w:rsidP="007C1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C4868">
        <w:rPr>
          <w:rFonts w:ascii="Times New Roman" w:eastAsia="Times New Roman" w:hAnsi="Times New Roman" w:cs="Times New Roman"/>
          <w:sz w:val="28"/>
          <w:szCs w:val="28"/>
        </w:rPr>
        <w:t xml:space="preserve">          </w:t>
      </w:r>
      <w:r w:rsidRPr="003928AF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5778C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През периода </w:t>
      </w:r>
      <w:r w:rsidRPr="003928AF">
        <w:rPr>
          <w:rFonts w:ascii="Times New Roman" w:eastAsia="Times New Roman" w:hAnsi="Times New Roman" w:cs="Times New Roman"/>
          <w:sz w:val="28"/>
          <w:szCs w:val="28"/>
        </w:rPr>
        <w:t xml:space="preserve">Читалищното настоятелство е </w:t>
      </w:r>
      <w:r w:rsidR="005778CB">
        <w:rPr>
          <w:rFonts w:ascii="Times New Roman" w:eastAsia="Times New Roman" w:hAnsi="Times New Roman" w:cs="Times New Roman"/>
          <w:sz w:val="28"/>
          <w:szCs w:val="28"/>
          <w:lang w:val="bg-BG"/>
        </w:rPr>
        <w:t>заседавало  по един път на тримесечие и са обсъждани теми свързани с годишн</w:t>
      </w:r>
      <w:r w:rsidR="007C12A3">
        <w:rPr>
          <w:rFonts w:ascii="Times New Roman" w:eastAsia="Times New Roman" w:hAnsi="Times New Roman" w:cs="Times New Roman"/>
          <w:sz w:val="28"/>
          <w:szCs w:val="28"/>
          <w:lang w:val="bg-BG"/>
        </w:rPr>
        <w:t>ата</w:t>
      </w:r>
      <w:r w:rsidR="005778C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програм</w:t>
      </w:r>
      <w:r w:rsidR="007C12A3">
        <w:rPr>
          <w:rFonts w:ascii="Times New Roman" w:eastAsia="Times New Roman" w:hAnsi="Times New Roman" w:cs="Times New Roman"/>
          <w:sz w:val="28"/>
          <w:szCs w:val="28"/>
          <w:lang w:val="bg-BG"/>
        </w:rPr>
        <w:t>а</w:t>
      </w:r>
      <w:r w:rsidR="005778C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r w:rsidR="00094DD5">
        <w:rPr>
          <w:rFonts w:ascii="Times New Roman" w:eastAsia="Times New Roman" w:hAnsi="Times New Roman" w:cs="Times New Roman"/>
          <w:sz w:val="28"/>
          <w:szCs w:val="28"/>
          <w:lang w:val="bg-BG"/>
        </w:rPr>
        <w:t>финансови</w:t>
      </w:r>
      <w:r w:rsidR="007C12A3">
        <w:rPr>
          <w:rFonts w:ascii="Times New Roman" w:eastAsia="Times New Roman" w:hAnsi="Times New Roman" w:cs="Times New Roman"/>
          <w:sz w:val="28"/>
          <w:szCs w:val="28"/>
          <w:lang w:val="bg-BG"/>
        </w:rPr>
        <w:t>я</w:t>
      </w:r>
      <w:r w:rsidR="00094DD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отчет, гражданските договори и дейностите, с които да се занимава читалището.</w:t>
      </w:r>
      <w:r w:rsidRPr="003928A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94DD5" w:rsidRDefault="001E3690" w:rsidP="00094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928AF">
        <w:rPr>
          <w:rFonts w:ascii="Times New Roman" w:eastAsia="Times New Roman" w:hAnsi="Times New Roman" w:cs="Times New Roman"/>
          <w:sz w:val="28"/>
          <w:szCs w:val="28"/>
        </w:rPr>
        <w:t xml:space="preserve">         </w:t>
      </w:r>
    </w:p>
    <w:p w:rsidR="007051BF" w:rsidRPr="00C80EB5" w:rsidRDefault="001E3690" w:rsidP="00DC486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E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Материална база и документация:</w:t>
      </w:r>
    </w:p>
    <w:p w:rsidR="00F53CB6" w:rsidRDefault="00732CA6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</w:t>
      </w:r>
      <w:r w:rsidR="00094DD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Читалището не разполага със собствена материална база. Дейността му се извършва в </w:t>
      </w:r>
      <w:r w:rsidR="007C12A3">
        <w:rPr>
          <w:rFonts w:ascii="Times New Roman" w:eastAsia="Times New Roman" w:hAnsi="Times New Roman" w:cs="Times New Roman"/>
          <w:sz w:val="28"/>
          <w:szCs w:val="28"/>
          <w:lang w:val="bg-BG"/>
        </w:rPr>
        <w:t>безвъзмездно предоставен частен имот</w:t>
      </w:r>
      <w:r w:rsidR="00094DD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 </w:t>
      </w:r>
      <w:r w:rsidR="00F53CB6">
        <w:rPr>
          <w:rFonts w:ascii="Times New Roman" w:eastAsia="Times New Roman" w:hAnsi="Times New Roman" w:cs="Times New Roman"/>
          <w:sz w:val="28"/>
          <w:szCs w:val="28"/>
          <w:lang w:val="bg-BG"/>
        </w:rPr>
        <w:t>Въпреки това</w:t>
      </w:r>
      <w:r w:rsidR="007C12A3">
        <w:rPr>
          <w:rFonts w:ascii="Times New Roman" w:eastAsia="Times New Roman" w:hAnsi="Times New Roman" w:cs="Times New Roman"/>
          <w:sz w:val="28"/>
          <w:szCs w:val="28"/>
          <w:lang w:val="bg-BG"/>
        </w:rPr>
        <w:t>, през 2023 година,</w:t>
      </w:r>
      <w:r w:rsidR="00F53CB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имаме намерение да създадем малка  сцена и салон до 40 места. Планираме да</w:t>
      </w:r>
      <w:r w:rsidR="007C12A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ремонтираме помещение за </w:t>
      </w:r>
      <w:r w:rsidR="00F53CB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малка библиотека….</w:t>
      </w:r>
    </w:p>
    <w:p w:rsidR="00732CA6" w:rsidRDefault="00F53CB6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</w:t>
      </w:r>
      <w:r w:rsidR="00094DD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Сериозен проблем се явява липсата на </w:t>
      </w:r>
      <w:r w:rsidR="00972AF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театрален салон </w:t>
      </w:r>
      <w:r w:rsidR="00094DD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в </w:t>
      </w:r>
      <w:r w:rsidR="00972AFF">
        <w:rPr>
          <w:rFonts w:ascii="Times New Roman" w:eastAsia="Times New Roman" w:hAnsi="Times New Roman" w:cs="Times New Roman"/>
          <w:sz w:val="28"/>
          <w:szCs w:val="28"/>
          <w:lang w:val="bg-BG"/>
        </w:rPr>
        <w:t>гр.</w:t>
      </w:r>
      <w:r w:rsidR="00094DD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Велико Търново </w:t>
      </w:r>
      <w:r w:rsidR="00972AFF">
        <w:rPr>
          <w:rFonts w:ascii="Times New Roman" w:eastAsia="Times New Roman" w:hAnsi="Times New Roman" w:cs="Times New Roman"/>
          <w:sz w:val="28"/>
          <w:szCs w:val="28"/>
          <w:lang w:val="bg-BG"/>
        </w:rPr>
        <w:t>за премиерни спектакли на театралните ни трупи и за изяви на вокалната ни група.</w:t>
      </w:r>
      <w:r w:rsidR="001E3690" w:rsidRPr="003928A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7051BF" w:rsidRPr="00C80EB5" w:rsidRDefault="001E3690" w:rsidP="007C12A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E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Контакти на читалището с други </w:t>
      </w:r>
      <w:r w:rsidR="00732CA6" w:rsidRPr="00C80EB5">
        <w:rPr>
          <w:rFonts w:ascii="Times New Roman" w:eastAsia="Times New Roman" w:hAnsi="Times New Roman" w:cs="Times New Roman"/>
          <w:b/>
          <w:bCs/>
          <w:sz w:val="28"/>
          <w:szCs w:val="28"/>
        </w:rPr>
        <w:t>институции,</w:t>
      </w:r>
      <w:r w:rsidRPr="00C80E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юридически и физически лица:   </w:t>
      </w:r>
    </w:p>
    <w:p w:rsidR="007C12A3" w:rsidRDefault="001E3690" w:rsidP="007A3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8AF">
        <w:rPr>
          <w:rFonts w:ascii="Times New Roman" w:eastAsia="Times New Roman" w:hAnsi="Times New Roman" w:cs="Times New Roman"/>
          <w:sz w:val="28"/>
          <w:szCs w:val="28"/>
        </w:rPr>
        <w:t xml:space="preserve">          Читалището осъществява </w:t>
      </w:r>
      <w:r w:rsidR="00732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добри </w:t>
      </w:r>
      <w:r w:rsidR="00732CA6" w:rsidRPr="003928AF">
        <w:rPr>
          <w:rFonts w:ascii="Times New Roman" w:eastAsia="Times New Roman" w:hAnsi="Times New Roman" w:cs="Times New Roman"/>
          <w:sz w:val="28"/>
          <w:szCs w:val="28"/>
        </w:rPr>
        <w:t>контакти</w:t>
      </w:r>
      <w:r w:rsidRPr="003928AF">
        <w:rPr>
          <w:rFonts w:ascii="Times New Roman" w:eastAsia="Times New Roman" w:hAnsi="Times New Roman" w:cs="Times New Roman"/>
          <w:sz w:val="28"/>
          <w:szCs w:val="28"/>
        </w:rPr>
        <w:t xml:space="preserve"> с Община </w:t>
      </w:r>
      <w:r w:rsidR="00732CA6">
        <w:rPr>
          <w:rFonts w:ascii="Times New Roman" w:eastAsia="Times New Roman" w:hAnsi="Times New Roman" w:cs="Times New Roman"/>
          <w:sz w:val="28"/>
          <w:szCs w:val="28"/>
          <w:lang w:val="bg-BG"/>
        </w:rPr>
        <w:t>Велико Търново</w:t>
      </w:r>
      <w:r w:rsidR="00732CA6" w:rsidRPr="003928AF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392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CA6" w:rsidRPr="003928AF">
        <w:rPr>
          <w:rFonts w:ascii="Times New Roman" w:eastAsia="Times New Roman" w:hAnsi="Times New Roman" w:cs="Times New Roman"/>
          <w:sz w:val="28"/>
          <w:szCs w:val="28"/>
        </w:rPr>
        <w:t>отношение на</w:t>
      </w:r>
      <w:r w:rsidRPr="003928AF">
        <w:rPr>
          <w:rFonts w:ascii="Times New Roman" w:eastAsia="Times New Roman" w:hAnsi="Times New Roman" w:cs="Times New Roman"/>
          <w:sz w:val="28"/>
          <w:szCs w:val="28"/>
        </w:rPr>
        <w:t xml:space="preserve"> културната дейност.</w:t>
      </w:r>
    </w:p>
    <w:p w:rsidR="00F53CB6" w:rsidRDefault="00F53CB6" w:rsidP="007A3BE0">
      <w:pPr>
        <w:spacing w:after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Планираме</w:t>
      </w:r>
      <w:r w:rsidR="007C12A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през 2023 година,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да установим трайни и взаимно полезни отношени</w:t>
      </w:r>
      <w:r w:rsidR="007A3BE0">
        <w:rPr>
          <w:rFonts w:ascii="Times New Roman" w:eastAsia="Times New Roman" w:hAnsi="Times New Roman" w:cs="Times New Roman"/>
          <w:sz w:val="28"/>
          <w:szCs w:val="28"/>
          <w:lang w:val="bg-BG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 Общинск</w:t>
      </w:r>
      <w:r w:rsidR="007A3BE0">
        <w:rPr>
          <w:rFonts w:ascii="Times New Roman" w:eastAsia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та</w:t>
      </w:r>
      <w:r w:rsidR="007A3BE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Областната организация на съюза на инвалидите в България.  Проучваме  възможности да си сътрудничим с Дневен център в кв. Бузлуджа.</w:t>
      </w:r>
    </w:p>
    <w:p w:rsidR="00802403" w:rsidRDefault="007A3BE0" w:rsidP="00802403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</w:t>
      </w:r>
      <w:r w:rsidR="00732CA6">
        <w:rPr>
          <w:rFonts w:ascii="Times New Roman" w:eastAsia="Times New Roman" w:hAnsi="Times New Roman" w:cs="Times New Roman"/>
          <w:sz w:val="28"/>
          <w:szCs w:val="28"/>
          <w:lang w:val="bg-BG"/>
        </w:rPr>
        <w:t>Всички к</w:t>
      </w:r>
      <w:r w:rsidR="001E3690" w:rsidRPr="003928AF">
        <w:rPr>
          <w:rFonts w:ascii="Times New Roman" w:eastAsia="Times New Roman" w:hAnsi="Times New Roman" w:cs="Times New Roman"/>
          <w:sz w:val="28"/>
          <w:szCs w:val="28"/>
        </w:rPr>
        <w:t>онтакти с юридически  лица с</w:t>
      </w:r>
      <w:r w:rsidR="007C12A3">
        <w:rPr>
          <w:rFonts w:ascii="Times New Roman" w:eastAsia="Times New Roman" w:hAnsi="Times New Roman" w:cs="Times New Roman"/>
          <w:sz w:val="28"/>
          <w:szCs w:val="28"/>
          <w:lang w:val="bg-BG"/>
        </w:rPr>
        <w:t>а</w:t>
      </w:r>
      <w:r w:rsidR="001E3690" w:rsidRPr="00392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CA6">
        <w:rPr>
          <w:rFonts w:ascii="Times New Roman" w:eastAsia="Times New Roman" w:hAnsi="Times New Roman" w:cs="Times New Roman"/>
          <w:sz w:val="28"/>
          <w:szCs w:val="28"/>
          <w:lang w:val="bg-BG"/>
        </w:rPr>
        <w:t>по повод дарения, на този етап са без резултат.</w:t>
      </w:r>
    </w:p>
    <w:p w:rsidR="007051BF" w:rsidRPr="00C80EB5" w:rsidRDefault="001E3690" w:rsidP="00813AA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E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</w:t>
      </w:r>
      <w:r w:rsidR="00775C21" w:rsidRPr="00813AAF">
        <w:rPr>
          <w:rFonts w:ascii="Times New Roman" w:eastAsia="Times New Roman" w:hAnsi="Times New Roman" w:cs="Times New Roman"/>
          <w:b/>
          <w:bCs/>
          <w:sz w:val="28"/>
          <w:szCs w:val="28"/>
        </w:rPr>
        <w:t>ултурна дейност</w:t>
      </w:r>
    </w:p>
    <w:p w:rsidR="00DA3990" w:rsidRDefault="00DA3990" w:rsidP="00915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      </w:t>
      </w:r>
      <w:r w:rsidRPr="00DA39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През 2022 година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довършихме това, което започнахме през 2021 година.</w:t>
      </w:r>
    </w:p>
    <w:p w:rsidR="00DA3990" w:rsidRDefault="00DA3990" w:rsidP="00915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</w:t>
      </w:r>
      <w:r w:rsidRPr="00567E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g-BG"/>
        </w:rPr>
        <w:t>Театрална трупа “Жар”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продължи работа по </w:t>
      </w:r>
      <w:r w:rsidRPr="00DA39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комедийната  постановка “ Оскар” от Клод Мание и драмата  “Нирвана” от Константин Илиев. И двете постановки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направиха своите премиерни спектакли през 2022 година, съответно:</w:t>
      </w:r>
    </w:p>
    <w:p w:rsidR="00DA3990" w:rsidRPr="00DA3990" w:rsidRDefault="00DA3990" w:rsidP="00DA399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 30. Май. 2022 година –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Оскар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DA3990" w:rsidRPr="00DA3990" w:rsidRDefault="00DA3990" w:rsidP="00DA399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 21. Ноември. 2022 година –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Нирвана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DA3990" w:rsidRDefault="00DA3990" w:rsidP="00DA3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С удоволствие съобщаваме, че на Националния фестивал на любителските театри </w:t>
      </w:r>
      <w:r w:rsidRPr="00DA3990">
        <w:rPr>
          <w:rFonts w:ascii="Times New Roman" w:eastAsia="Times New Roman" w:hAnsi="Times New Roman" w:cs="Times New Roman"/>
          <w:sz w:val="28"/>
          <w:szCs w:val="28"/>
          <w:lang w:val="bg-BG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Камъка</w:t>
      </w:r>
      <w:r w:rsidRPr="00DA3990">
        <w:rPr>
          <w:rFonts w:ascii="Times New Roman" w:eastAsia="Times New Roman" w:hAnsi="Times New Roman" w:cs="Times New Roman"/>
          <w:sz w:val="28"/>
          <w:szCs w:val="28"/>
          <w:lang w:val="bg-BG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 гр. Горна Оряховица </w:t>
      </w:r>
      <w:r w:rsidR="00C65E6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комедията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Оскар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C65E6D">
        <w:rPr>
          <w:rFonts w:ascii="Times New Roman" w:eastAsia="Times New Roman" w:hAnsi="Times New Roman" w:cs="Times New Roman"/>
          <w:sz w:val="28"/>
          <w:szCs w:val="28"/>
          <w:lang w:val="bg-BG"/>
        </w:rPr>
        <w:t>бе удостоена с трето място, а Златемир Младенов получи трета награда за главна</w:t>
      </w:r>
    </w:p>
    <w:p w:rsidR="00C65E6D" w:rsidRDefault="00C65E6D" w:rsidP="00DA3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мъжка роля.</w:t>
      </w:r>
    </w:p>
    <w:p w:rsidR="00C65E6D" w:rsidRDefault="00C65E6D" w:rsidP="00DA3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Тази есен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имахме удоволствието да изиграем </w:t>
      </w:r>
      <w:r w:rsidRPr="00C65E6D">
        <w:rPr>
          <w:rFonts w:ascii="Times New Roman" w:eastAsia="Times New Roman" w:hAnsi="Times New Roman" w:cs="Times New Roman"/>
          <w:sz w:val="28"/>
          <w:szCs w:val="28"/>
          <w:lang w:val="bg-BG"/>
        </w:rPr>
        <w:t>“Оскар”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 с. Ново село, гр. Дебелец и гр. Павликени.</w:t>
      </w:r>
    </w:p>
    <w:p w:rsidR="006029CB" w:rsidRDefault="006029CB" w:rsidP="00DA3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029CB" w:rsidRDefault="00004E58" w:rsidP="00DA39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g-BG"/>
        </w:rPr>
      </w:pPr>
      <w:r w:rsidRPr="00004E58">
        <w:rPr>
          <w:rFonts w:ascii="Times New Roman" w:eastAsia="Times New Roman" w:hAnsi="Times New Roman" w:cs="Times New Roman"/>
          <w:i/>
          <w:iCs/>
          <w:sz w:val="28"/>
          <w:szCs w:val="28"/>
          <w:lang w:val="bg-BG"/>
        </w:rPr>
        <w:t xml:space="preserve">    </w:t>
      </w:r>
      <w:r w:rsidR="00567E86">
        <w:rPr>
          <w:rFonts w:ascii="Times New Roman" w:eastAsia="Times New Roman" w:hAnsi="Times New Roman" w:cs="Times New Roman"/>
          <w:i/>
          <w:iCs/>
          <w:sz w:val="28"/>
          <w:szCs w:val="28"/>
          <w:lang w:val="bg-BG"/>
        </w:rPr>
        <w:t xml:space="preserve">    </w:t>
      </w:r>
      <w:r w:rsidRPr="00004E58">
        <w:rPr>
          <w:rFonts w:ascii="Times New Roman" w:eastAsia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 w:rsidRPr="00004E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g-BG"/>
        </w:rPr>
        <w:t xml:space="preserve"> </w:t>
      </w:r>
    </w:p>
    <w:p w:rsidR="006029CB" w:rsidRDefault="006029CB" w:rsidP="00DA39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g-BG"/>
        </w:rPr>
      </w:pPr>
    </w:p>
    <w:p w:rsidR="006029CB" w:rsidRDefault="006029CB" w:rsidP="00DA39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g-BG"/>
        </w:rPr>
      </w:pPr>
    </w:p>
    <w:p w:rsidR="00C65E6D" w:rsidRDefault="006029CB" w:rsidP="00DA3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bg-BG"/>
        </w:rPr>
        <w:t xml:space="preserve">              </w:t>
      </w:r>
      <w:r w:rsidR="00004E58" w:rsidRPr="00004E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g-BG"/>
        </w:rPr>
        <w:t xml:space="preserve">С </w:t>
      </w:r>
      <w:r w:rsidR="00567E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g-BG"/>
        </w:rPr>
        <w:t xml:space="preserve"> </w:t>
      </w:r>
      <w:r w:rsidR="00004E58" w:rsidRPr="00004E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g-BG"/>
        </w:rPr>
        <w:t>Детската театрална школа “Пламъчета”</w:t>
      </w:r>
      <w:r w:rsidR="00004E5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организирахме премиерен спектакъл на драматизираната приказка</w:t>
      </w:r>
      <w:r w:rsidR="00004E58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="00004E58">
        <w:rPr>
          <w:rFonts w:ascii="Times New Roman" w:eastAsia="Times New Roman" w:hAnsi="Times New Roman" w:cs="Times New Roman"/>
          <w:sz w:val="28"/>
          <w:szCs w:val="28"/>
          <w:lang w:val="bg-BG"/>
        </w:rPr>
        <w:t>Ратайкинята на дяволицата</w:t>
      </w:r>
      <w:r w:rsidR="00004E58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004E5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 31.май. 2</w:t>
      </w:r>
      <w:r w:rsidR="00567E86">
        <w:rPr>
          <w:rFonts w:ascii="Times New Roman" w:eastAsia="Times New Roman" w:hAnsi="Times New Roman" w:cs="Times New Roman"/>
          <w:sz w:val="28"/>
          <w:szCs w:val="28"/>
          <w:lang w:val="bg-BG"/>
        </w:rPr>
        <w:t>0</w:t>
      </w:r>
      <w:r w:rsidR="00004E58">
        <w:rPr>
          <w:rFonts w:ascii="Times New Roman" w:eastAsia="Times New Roman" w:hAnsi="Times New Roman" w:cs="Times New Roman"/>
          <w:sz w:val="28"/>
          <w:szCs w:val="28"/>
          <w:lang w:val="bg-BG"/>
        </w:rPr>
        <w:t>22 година, а на следващия ден участвахме с това представление на  Общинския  фестивал на детското театрално творчество</w:t>
      </w:r>
    </w:p>
    <w:p w:rsidR="00567E86" w:rsidRDefault="00567E86" w:rsidP="00DA3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Този спектакъл бе представен  на Националния фестивал на детското театрално творчество в гр. Севлиево, където ръководителката на школата, Мартина Атанасова бе удостоена с индивидуална награда.</w:t>
      </w:r>
    </w:p>
    <w:p w:rsidR="005F08A0" w:rsidRPr="005F08A0" w:rsidRDefault="005F08A0" w:rsidP="005F08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/>
        </w:rPr>
      </w:pPr>
    </w:p>
    <w:p w:rsidR="005F08A0" w:rsidRPr="005F08A0" w:rsidRDefault="005F08A0" w:rsidP="005F0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E739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     2022 година</w:t>
      </w:r>
      <w:r w:rsidRPr="005F08A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беше много активна </w:t>
      </w:r>
      <w:r w:rsidRPr="005F08A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g-BG"/>
        </w:rPr>
        <w:t>Вокална група “Нежен пламък”</w:t>
      </w:r>
      <w:r w:rsidRPr="005F08A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за шлагерни и стари градски песни с ръководител Станимир Демирев. През годината участвахме  в следните фестивали:</w:t>
      </w:r>
    </w:p>
    <w:p w:rsidR="005F08A0" w:rsidRPr="005F08A0" w:rsidRDefault="005F08A0" w:rsidP="005F0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</w:t>
      </w:r>
      <w:r w:rsidRPr="005F08A0">
        <w:rPr>
          <w:rFonts w:ascii="Times New Roman" w:eastAsia="Times New Roman" w:hAnsi="Times New Roman" w:cs="Times New Roman"/>
          <w:sz w:val="28"/>
          <w:szCs w:val="28"/>
          <w:lang w:val="bg-BG"/>
        </w:rPr>
        <w:t>-</w:t>
      </w:r>
      <w:r w:rsidRPr="005F08A0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Националния фестивал “Балкан фолк” в  гр. Велико Търново, проведен през м. май, където групата бе удостоена с второ място, а индивидуалните изпълнение па Иваничка Делчева и Пенко Пенков бяха удостоени с първи места.</w:t>
      </w:r>
    </w:p>
    <w:p w:rsidR="005F08A0" w:rsidRDefault="005F08A0" w:rsidP="005F0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</w:t>
      </w:r>
      <w:r w:rsidRPr="005F08A0">
        <w:rPr>
          <w:rFonts w:ascii="Times New Roman" w:eastAsia="Times New Roman" w:hAnsi="Times New Roman" w:cs="Times New Roman"/>
          <w:sz w:val="28"/>
          <w:szCs w:val="28"/>
          <w:lang w:val="bg-BG"/>
        </w:rPr>
        <w:t>-</w:t>
      </w:r>
      <w:r w:rsidRPr="005F08A0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Национален фестивал шлагерната песен в гр. Пордим, проведен през м. юни, където  </w:t>
      </w:r>
      <w:r w:rsidR="00593A6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както групата така и </w:t>
      </w:r>
      <w:r w:rsidRPr="005F08A0">
        <w:rPr>
          <w:rFonts w:ascii="Times New Roman" w:eastAsia="Times New Roman" w:hAnsi="Times New Roman" w:cs="Times New Roman"/>
          <w:sz w:val="28"/>
          <w:szCs w:val="28"/>
          <w:lang w:val="bg-BG"/>
        </w:rPr>
        <w:t>индивидуалното  изпълнение на  Пенко Пенков б</w:t>
      </w:r>
      <w:r w:rsidR="00593A6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яха </w:t>
      </w:r>
      <w:r w:rsidRPr="005F08A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удостоен</w:t>
      </w:r>
      <w:r w:rsidR="00593A6D">
        <w:rPr>
          <w:rFonts w:ascii="Times New Roman" w:eastAsia="Times New Roman" w:hAnsi="Times New Roman" w:cs="Times New Roman"/>
          <w:sz w:val="28"/>
          <w:szCs w:val="28"/>
          <w:lang w:val="bg-BG"/>
        </w:rPr>
        <w:t>и</w:t>
      </w:r>
      <w:r w:rsidRPr="005F08A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 </w:t>
      </w:r>
      <w:r w:rsidR="00593A6D">
        <w:rPr>
          <w:rFonts w:ascii="Times New Roman" w:eastAsia="Times New Roman" w:hAnsi="Times New Roman" w:cs="Times New Roman"/>
          <w:sz w:val="28"/>
          <w:szCs w:val="28"/>
          <w:lang w:val="bg-BG"/>
        </w:rPr>
        <w:t>първо</w:t>
      </w:r>
      <w:r w:rsidRPr="005F08A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място.</w:t>
      </w:r>
    </w:p>
    <w:p w:rsidR="005F08A0" w:rsidRDefault="005F08A0" w:rsidP="00DA3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-   </w:t>
      </w:r>
      <w:r w:rsidRPr="005F08A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Национален фестивал </w:t>
      </w:r>
      <w:r w:rsidR="00593A6D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593A6D">
        <w:rPr>
          <w:rFonts w:ascii="Times New Roman" w:eastAsia="Times New Roman" w:hAnsi="Times New Roman" w:cs="Times New Roman"/>
          <w:sz w:val="28"/>
          <w:szCs w:val="28"/>
          <w:lang w:val="bg-BG"/>
        </w:rPr>
        <w:t>Шуменски музикални вечери</w:t>
      </w:r>
      <w:r w:rsidR="00593A6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593A6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получихме трета награда за авторската песен на ръководителя на групата Станимир, </w:t>
      </w:r>
      <w:r w:rsidR="00593A6D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593A6D">
        <w:rPr>
          <w:rFonts w:ascii="Times New Roman" w:eastAsia="Times New Roman" w:hAnsi="Times New Roman" w:cs="Times New Roman"/>
          <w:sz w:val="28"/>
          <w:szCs w:val="28"/>
          <w:lang w:val="bg-BG"/>
        </w:rPr>
        <w:t>Среща</w:t>
      </w:r>
      <w:r w:rsidR="00593A6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5F08A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во място, а индивидуалното  изпълнение на  Пенко Пенков бе удостоено с </w:t>
      </w:r>
      <w:r w:rsidR="00052091">
        <w:rPr>
          <w:rFonts w:ascii="Times New Roman" w:eastAsia="Times New Roman" w:hAnsi="Times New Roman" w:cs="Times New Roman"/>
          <w:sz w:val="28"/>
          <w:szCs w:val="28"/>
          <w:lang w:val="bg-BG"/>
        </w:rPr>
        <w:t>трето</w:t>
      </w:r>
      <w:r w:rsidRPr="005F08A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място.</w:t>
      </w:r>
    </w:p>
    <w:p w:rsidR="003C73D0" w:rsidRDefault="00DE7392" w:rsidP="00DA3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</w:t>
      </w:r>
      <w:r w:rsidR="003C73D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</w:t>
      </w:r>
      <w:r w:rsidR="003C73D0">
        <w:rPr>
          <w:rFonts w:ascii="Times New Roman" w:eastAsia="Times New Roman" w:hAnsi="Times New Roman" w:cs="Times New Roman"/>
          <w:sz w:val="28"/>
          <w:szCs w:val="28"/>
          <w:lang w:val="bg-BG"/>
        </w:rPr>
        <w:t>Участвахме и на Националния фестивал в гр. Ямбол, където също имахме награда за индивидуално изпълнение.</w:t>
      </w:r>
    </w:p>
    <w:p w:rsidR="00DE7392" w:rsidRDefault="00DE7392" w:rsidP="00DA3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Освен националните изяви, имаме участие на Общинския преглед на певческите групи в гр. Дебелец и на празника на с. Ялово.</w:t>
      </w:r>
    </w:p>
    <w:p w:rsidR="00567E86" w:rsidRPr="00C65E6D" w:rsidRDefault="00567E86" w:rsidP="00DA3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3010CC" w:rsidRPr="003010CC" w:rsidRDefault="003010CC" w:rsidP="0065632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bg-BG"/>
        </w:rPr>
      </w:pPr>
    </w:p>
    <w:p w:rsidR="00656328" w:rsidRPr="00656328" w:rsidRDefault="00857017" w:rsidP="00656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</w:t>
      </w:r>
      <w:r w:rsidR="00656328" w:rsidRPr="00656328">
        <w:rPr>
          <w:rFonts w:ascii="Times New Roman" w:eastAsia="Times New Roman" w:hAnsi="Times New Roman" w:cs="Times New Roman"/>
          <w:sz w:val="28"/>
          <w:szCs w:val="28"/>
          <w:lang w:val="bg-BG"/>
        </w:rPr>
        <w:t>Това са основните видове дейности, заложени в уставът и програмите, по които читалището ни се  планира и  развива своята дейност. Това не ни пречи да бъдем една отворена система  за нови предложения и идеи.</w:t>
      </w:r>
    </w:p>
    <w:p w:rsidR="00656328" w:rsidRPr="00656328" w:rsidRDefault="00656328" w:rsidP="00656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5632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През </w:t>
      </w:r>
      <w:r w:rsidR="003010CC">
        <w:rPr>
          <w:rFonts w:ascii="Times New Roman" w:eastAsia="Times New Roman" w:hAnsi="Times New Roman" w:cs="Times New Roman"/>
          <w:sz w:val="28"/>
          <w:szCs w:val="28"/>
          <w:lang w:val="bg-BG"/>
        </w:rPr>
        <w:t>следващия отчетен период</w:t>
      </w:r>
      <w:r w:rsidRPr="0065632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заедно с Настоятелството на читалище „Пламък 2016” трябва по успешно да работим  привличане на дарители, за да увеличим финансирането си и разширим дейността си. </w:t>
      </w:r>
    </w:p>
    <w:p w:rsidR="003010CC" w:rsidRPr="00656328" w:rsidRDefault="003010CC" w:rsidP="00656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051BF" w:rsidRPr="003928AF" w:rsidRDefault="001E3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28A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E5275E" w:rsidRPr="003928AF" w:rsidRDefault="00E527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51BF" w:rsidRPr="006029CB" w:rsidRDefault="001E3690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928A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320E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928AF">
        <w:rPr>
          <w:rFonts w:ascii="Times New Roman" w:eastAsia="Times New Roman" w:hAnsi="Times New Roman" w:cs="Times New Roman"/>
          <w:sz w:val="28"/>
          <w:szCs w:val="28"/>
        </w:rPr>
        <w:t>Председател на</w:t>
      </w:r>
      <w:r w:rsidR="007320E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читалището</w:t>
      </w:r>
      <w:r w:rsidR="006029CB">
        <w:rPr>
          <w:rFonts w:ascii="Times New Roman" w:eastAsia="Times New Roman" w:hAnsi="Times New Roman" w:cs="Times New Roman"/>
          <w:sz w:val="28"/>
          <w:szCs w:val="28"/>
          <w:lang w:val="bg-BG"/>
        </w:rPr>
        <w:t>:         / П /</w:t>
      </w:r>
    </w:p>
    <w:p w:rsidR="007051BF" w:rsidRPr="003928AF" w:rsidRDefault="001E3690">
      <w:pPr>
        <w:rPr>
          <w:rFonts w:ascii="Times New Roman" w:eastAsia="Times New Roman" w:hAnsi="Times New Roman" w:cs="Times New Roman"/>
          <w:sz w:val="28"/>
          <w:szCs w:val="28"/>
        </w:rPr>
      </w:pPr>
      <w:r w:rsidRPr="003928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/</w:t>
      </w:r>
      <w:r w:rsidR="006029C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Пе</w:t>
      </w:r>
      <w:bookmarkStart w:id="0" w:name="_GoBack"/>
      <w:bookmarkEnd w:id="0"/>
      <w:r w:rsidR="006029CB">
        <w:rPr>
          <w:rFonts w:ascii="Times New Roman" w:eastAsia="Times New Roman" w:hAnsi="Times New Roman" w:cs="Times New Roman"/>
          <w:sz w:val="28"/>
          <w:szCs w:val="28"/>
          <w:lang w:val="bg-BG"/>
        </w:rPr>
        <w:t>нко Пенков</w:t>
      </w:r>
      <w:r w:rsidRPr="003928AF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</w:p>
    <w:sectPr w:rsidR="007051BF" w:rsidRPr="003928AF" w:rsidSect="00A54DDE">
      <w:pgSz w:w="12240" w:h="20160" w:code="5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455"/>
    <w:multiLevelType w:val="hybridMultilevel"/>
    <w:tmpl w:val="F8300C7E"/>
    <w:lvl w:ilvl="0" w:tplc="B06E1062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87" w:hanging="360"/>
      </w:pPr>
    </w:lvl>
    <w:lvl w:ilvl="2" w:tplc="0402001B" w:tentative="1">
      <w:start w:val="1"/>
      <w:numFmt w:val="lowerRoman"/>
      <w:lvlText w:val="%3."/>
      <w:lvlJc w:val="right"/>
      <w:pPr>
        <w:ind w:left="2607" w:hanging="180"/>
      </w:pPr>
    </w:lvl>
    <w:lvl w:ilvl="3" w:tplc="0402000F" w:tentative="1">
      <w:start w:val="1"/>
      <w:numFmt w:val="decimal"/>
      <w:lvlText w:val="%4."/>
      <w:lvlJc w:val="left"/>
      <w:pPr>
        <w:ind w:left="3327" w:hanging="360"/>
      </w:pPr>
    </w:lvl>
    <w:lvl w:ilvl="4" w:tplc="04020019" w:tentative="1">
      <w:start w:val="1"/>
      <w:numFmt w:val="lowerLetter"/>
      <w:lvlText w:val="%5."/>
      <w:lvlJc w:val="left"/>
      <w:pPr>
        <w:ind w:left="4047" w:hanging="360"/>
      </w:pPr>
    </w:lvl>
    <w:lvl w:ilvl="5" w:tplc="0402001B" w:tentative="1">
      <w:start w:val="1"/>
      <w:numFmt w:val="lowerRoman"/>
      <w:lvlText w:val="%6."/>
      <w:lvlJc w:val="right"/>
      <w:pPr>
        <w:ind w:left="4767" w:hanging="180"/>
      </w:pPr>
    </w:lvl>
    <w:lvl w:ilvl="6" w:tplc="0402000F" w:tentative="1">
      <w:start w:val="1"/>
      <w:numFmt w:val="decimal"/>
      <w:lvlText w:val="%7."/>
      <w:lvlJc w:val="left"/>
      <w:pPr>
        <w:ind w:left="5487" w:hanging="360"/>
      </w:pPr>
    </w:lvl>
    <w:lvl w:ilvl="7" w:tplc="04020019" w:tentative="1">
      <w:start w:val="1"/>
      <w:numFmt w:val="lowerLetter"/>
      <w:lvlText w:val="%8."/>
      <w:lvlJc w:val="left"/>
      <w:pPr>
        <w:ind w:left="6207" w:hanging="360"/>
      </w:pPr>
    </w:lvl>
    <w:lvl w:ilvl="8" w:tplc="040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197B460E"/>
    <w:multiLevelType w:val="multilevel"/>
    <w:tmpl w:val="2FC64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984707"/>
    <w:multiLevelType w:val="multilevel"/>
    <w:tmpl w:val="458EB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AB683C"/>
    <w:multiLevelType w:val="hybridMultilevel"/>
    <w:tmpl w:val="2D8EFBC4"/>
    <w:lvl w:ilvl="0" w:tplc="24CE377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16014C"/>
    <w:multiLevelType w:val="hybridMultilevel"/>
    <w:tmpl w:val="840AFFC8"/>
    <w:lvl w:ilvl="0" w:tplc="58D2F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1BF"/>
    <w:rsid w:val="000040CB"/>
    <w:rsid w:val="00004E58"/>
    <w:rsid w:val="00052091"/>
    <w:rsid w:val="00094DD5"/>
    <w:rsid w:val="00096F7C"/>
    <w:rsid w:val="000B1FED"/>
    <w:rsid w:val="000D1DBE"/>
    <w:rsid w:val="001231B5"/>
    <w:rsid w:val="00143EBE"/>
    <w:rsid w:val="001677A8"/>
    <w:rsid w:val="001B25A2"/>
    <w:rsid w:val="001B2A8E"/>
    <w:rsid w:val="001E3690"/>
    <w:rsid w:val="00213A00"/>
    <w:rsid w:val="0022090F"/>
    <w:rsid w:val="00221A17"/>
    <w:rsid w:val="00227AB0"/>
    <w:rsid w:val="002817D0"/>
    <w:rsid w:val="00283027"/>
    <w:rsid w:val="003010CC"/>
    <w:rsid w:val="00360C84"/>
    <w:rsid w:val="00362D2D"/>
    <w:rsid w:val="0038181B"/>
    <w:rsid w:val="003928AF"/>
    <w:rsid w:val="003967FC"/>
    <w:rsid w:val="003B7D25"/>
    <w:rsid w:val="003C73D0"/>
    <w:rsid w:val="003F5297"/>
    <w:rsid w:val="00410978"/>
    <w:rsid w:val="004C0794"/>
    <w:rsid w:val="004D4114"/>
    <w:rsid w:val="0050689E"/>
    <w:rsid w:val="00515942"/>
    <w:rsid w:val="005429CD"/>
    <w:rsid w:val="00567E86"/>
    <w:rsid w:val="0057364A"/>
    <w:rsid w:val="005778CB"/>
    <w:rsid w:val="00586752"/>
    <w:rsid w:val="00593A6D"/>
    <w:rsid w:val="00593B34"/>
    <w:rsid w:val="005A217A"/>
    <w:rsid w:val="005C7C91"/>
    <w:rsid w:val="005E7AD8"/>
    <w:rsid w:val="005F08A0"/>
    <w:rsid w:val="006029CB"/>
    <w:rsid w:val="00604E8F"/>
    <w:rsid w:val="0064656B"/>
    <w:rsid w:val="00656328"/>
    <w:rsid w:val="00670EDE"/>
    <w:rsid w:val="006721D3"/>
    <w:rsid w:val="00674900"/>
    <w:rsid w:val="00677279"/>
    <w:rsid w:val="00686545"/>
    <w:rsid w:val="007051BF"/>
    <w:rsid w:val="007320E8"/>
    <w:rsid w:val="00732CA6"/>
    <w:rsid w:val="00773521"/>
    <w:rsid w:val="00775C21"/>
    <w:rsid w:val="00795B7A"/>
    <w:rsid w:val="007A3BE0"/>
    <w:rsid w:val="007C12A3"/>
    <w:rsid w:val="007E6524"/>
    <w:rsid w:val="00802403"/>
    <w:rsid w:val="00813AAF"/>
    <w:rsid w:val="00845842"/>
    <w:rsid w:val="00850874"/>
    <w:rsid w:val="00857017"/>
    <w:rsid w:val="00867526"/>
    <w:rsid w:val="0091564D"/>
    <w:rsid w:val="00971ACA"/>
    <w:rsid w:val="00972AFF"/>
    <w:rsid w:val="0099193B"/>
    <w:rsid w:val="00991FF2"/>
    <w:rsid w:val="00A32049"/>
    <w:rsid w:val="00A54DDE"/>
    <w:rsid w:val="00AD10A4"/>
    <w:rsid w:val="00B055F3"/>
    <w:rsid w:val="00B75AB4"/>
    <w:rsid w:val="00B778DC"/>
    <w:rsid w:val="00B91121"/>
    <w:rsid w:val="00BA083B"/>
    <w:rsid w:val="00C411CF"/>
    <w:rsid w:val="00C65E6D"/>
    <w:rsid w:val="00C80EB5"/>
    <w:rsid w:val="00CA0A87"/>
    <w:rsid w:val="00CA5248"/>
    <w:rsid w:val="00CE39CD"/>
    <w:rsid w:val="00D52A3A"/>
    <w:rsid w:val="00D62C57"/>
    <w:rsid w:val="00D70E5B"/>
    <w:rsid w:val="00DA3990"/>
    <w:rsid w:val="00DC4868"/>
    <w:rsid w:val="00DE7392"/>
    <w:rsid w:val="00E5275E"/>
    <w:rsid w:val="00EC1F6B"/>
    <w:rsid w:val="00EE5DF4"/>
    <w:rsid w:val="00F3528A"/>
    <w:rsid w:val="00F53CB6"/>
    <w:rsid w:val="00F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DCEB"/>
  <w15:docId w15:val="{93262E04-5E0B-44E8-A4FF-292890BC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6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54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User</cp:lastModifiedBy>
  <cp:revision>77</cp:revision>
  <cp:lastPrinted>2022-12-18T13:37:00Z</cp:lastPrinted>
  <dcterms:created xsi:type="dcterms:W3CDTF">2017-03-14T11:50:00Z</dcterms:created>
  <dcterms:modified xsi:type="dcterms:W3CDTF">2023-02-15T09:27:00Z</dcterms:modified>
</cp:coreProperties>
</file>